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 Изобильный- Новоалександровск-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 Изобильный- Новоалександровск-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 Изобильный- Новоалександровск-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 Изобильный- Новоалександровск-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 Дону (от магистрали "Дон"- г.Ставрополь (до границы Ставропольсеого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-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Ростов-на Дону (от магистрали "Дон"- г.Ставрополь (до границы Ставропольсеого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Новочеркасску, км 4  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г. Луганск (до границы Украины)" 60 ОП РЗ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"Рязань - Ряжск - Александр Невский - Данков - Ефремов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"Рязань - Ряжск - Александр Невский - Данков - Ефремов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 " Московское малое кольцо" Икша- Ногинск- Бронницы -Голицыно- Истра- 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